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Layout w:type="fixed"/>
        <w:tblLook w:val="0400"/>
      </w:tblPr>
      <w:tblGrid>
        <w:gridCol w:w="1473"/>
        <w:gridCol w:w="9317"/>
        <w:tblGridChange w:id="0">
          <w:tblGrid>
            <w:gridCol w:w="1473"/>
            <w:gridCol w:w="9317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Company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Link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Discovery 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https://www.discoveryeducation.com/coronavirus-response/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BrainPop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https://educators.brainpop.com/2020/02/19/free-brainpop-access-for-schools-affected-by-the-corona-virus/?utm_source=organic&amp;utm_medium=social&amp;utm_campaign=coronavirus&amp;utm_content=free-access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Kahoot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https://kahoot.com/blog/2020/02/27/kahoot-free-access-schools-higher-education-coronavirus/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https://pronto.io/coronavirus/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BookCreater App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bookmarkStart w:colFirst="0" w:colLast="0" w:name="_gjdgxs" w:id="0"/>
            <w:bookmarkEnd w:id="0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https://bookcreator.com/2020/03/support-for-schools-affected-by-coronavirus/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Google for Edu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https://www.blog.google/outreach-initiatives/education/distancelearning-covid19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Tynker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https://mailchi.mp/tynker/in-support-of-schools-facing-health-related-closure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Buncee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https://blog.buncee.com/supporting-remote-student-learning/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Pear Deck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https://www.peardeck.com/staying-connected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https://blog.kamiapp.com/remote-learning-with-kami-during-school-shutdowns/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https://parlayideas.com/school-closure-support/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Elementari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https://docs.google.com/forms/d/e/1FAIpQLSdJ1LAywQdwvNKN_SpsypVA48XOaoCTQoGhuaP7e12fgwPnWA/viewform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EdPuzzle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https://support.edpuzzle.com/hc/en-us/articles/360039805612-Help-for-schools-affected-by-Covid-19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Wakelet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https://wakelet.com/wake/3af73ea4-a652-4e38-934d-765aefe0f35b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Twinkl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https://www.twinkl.com/blog/how-to-utilise-twinkl-during-the-coronavirus-shutdown-a-guide-for-schools?utm_source=twitter&amp;utm_medium=social&amp;utm_campaign=corona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Hapara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https://hapara.com/from-home/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Manga High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https://www.mangahigh.com/en-gb/blog/2020-03-06-free-access-schools-online-maths-coronavirus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ListenWire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http://blog.listenwise.com/2020/03/listenwise-support-for-schools-affected-by-the-coronavirus/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MobyMax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http://press.mobymax.com/mobymax-to-provide-all-k-8-schools-and-school-districts-closed-by-covid-19-with-free-internet-learning-software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GoGuardian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https://www.goguardian.com/blog/learning/goguardian-teacher-for-remote-learning/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Seterra 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https://online.seterra.com/en/p/corona-support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 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https://www.wevideo.com/education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Education Perfect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https://epforlearning.com/2020/education-perfects-technology-minimising-impact-on-100-coronavirus-affected-schools-in-china/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Slido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https://blog.sli.do/slido-for-education/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Breakout Edu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https://www.breakoutedu.com/funathome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Microsoft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https://educationblog.microsoft.com/en-us/2020/03/how-schools-can-ramp-up-remote-learning-programs-quickly-with-microsoft-teams/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NearPod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https://nearpod.com/coronavirus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Zoom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https://blog.zoom.us/wordpress/2020/02/26/zoom-commitment-user-support-business-continuity-during-coronavirus-outbreak/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ScreenCastify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https://twitter.com/Screencastify/status/1226934956930281472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Mystery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https://mysteryscience.com/?fbclid=IwAR0tiDhJA1fs0tvraKnXpDLa2JlJGXQhzPR4UnQRVfbOR1Ca3C5yQY5tNwQ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oogle.com/url?q=https://www.twinkl.com/blog/how-to-utilise-twinkl-during-the-coronavirus-shutdown-a-guide-for-schools?utm_source%3Dtwitter%26utm_medium%3Dsocial%26utm_campaign%3Dcorona&amp;sa=D&amp;ust=1584202173491000&amp;usg=AFQjCNHfC7CpZSYj2UIH1kKfB2mC-iy2yg" TargetMode="External"/><Relationship Id="rId22" Type="http://schemas.openxmlformats.org/officeDocument/2006/relationships/hyperlink" Target="https://www.google.com/url?q=https://www.mangahigh.com/en-gb/blog/2020-03-06-free-access-schools-online-maths-coronavirus&amp;sa=D&amp;ust=1584202173492000&amp;usg=AFQjCNH-GdYECgQ7XF3PRpDibtjkkoj5vg" TargetMode="External"/><Relationship Id="rId21" Type="http://schemas.openxmlformats.org/officeDocument/2006/relationships/hyperlink" Target="https://www.google.com/url?q=https://hapara.com/from-home/&amp;sa=D&amp;ust=1584202173491000&amp;usg=AFQjCNGLYMmg4kXnfGnfSwyMu2PtKmkkVg" TargetMode="External"/><Relationship Id="rId24" Type="http://schemas.openxmlformats.org/officeDocument/2006/relationships/hyperlink" Target="https://www.google.com/url?q=http://press.mobymax.com/mobymax-to-provide-all-k-8-schools-and-school-districts-closed-by-covid-19-with-free-internet-learning-software&amp;sa=D&amp;ust=1584202173492000&amp;usg=AFQjCNFgVO-5X5ccHHnWrh9UGV6UtTN2WQ" TargetMode="External"/><Relationship Id="rId23" Type="http://schemas.openxmlformats.org/officeDocument/2006/relationships/hyperlink" Target="https://www.google.com/url?q=http://blog.listenwise.com/2020/03/listenwise-support-for-schools-affected-by-the-coronavirus/&amp;sa=D&amp;ust=1584202173492000&amp;usg=AFQjCNEdvlXpWckbD8y-fExjUVN9i5Ja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q=https://pronto.io/coronavirus/&amp;sa=D&amp;ust=1584202173487000&amp;usg=AFQjCNE3f7IGfZQTkElBxcCaErr5J6KrLQ" TargetMode="External"/><Relationship Id="rId26" Type="http://schemas.openxmlformats.org/officeDocument/2006/relationships/hyperlink" Target="https://www.google.com/url?q=https://online.seterra.com/en/p/corona-support&amp;sa=D&amp;ust=1584202173493000&amp;usg=AFQjCNEmPH2JWErvpZHwGodMeOfN4IxOeA" TargetMode="External"/><Relationship Id="rId25" Type="http://schemas.openxmlformats.org/officeDocument/2006/relationships/hyperlink" Target="https://www.google.com/url?q=https://www.goguardian.com/blog/learning/goguardian-teacher-for-remote-learning/&amp;sa=D&amp;ust=1584202173493000&amp;usg=AFQjCNHLhtLv3LI76GF4-wjKm6iFzKotZQ" TargetMode="External"/><Relationship Id="rId28" Type="http://schemas.openxmlformats.org/officeDocument/2006/relationships/hyperlink" Target="https://www.google.com/url?q=https://epforlearning.com/2020/education-perfects-technology-minimising-impact-on-100-coronavirus-affected-schools-in-china/&amp;sa=D&amp;ust=1584202173493000&amp;usg=AFQjCNGhY4jtPPtk23mgAtGfxpmf2BUXgw" TargetMode="External"/><Relationship Id="rId27" Type="http://schemas.openxmlformats.org/officeDocument/2006/relationships/hyperlink" Target="https://www.google.com/url?q=https://www.wevideo.com/education&amp;sa=D&amp;ust=1584202173493000&amp;usg=AFQjCNGC0dd22D6Ke4h3vK9fEM8egaS05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url?q=https://www.discoveryeducation.com/coronavirus-response/&amp;sa=D&amp;ust=1584202173486000&amp;usg=AFQjCNE7_36q88tS0QpCMDbeyPQrv7w12Q" TargetMode="External"/><Relationship Id="rId29" Type="http://schemas.openxmlformats.org/officeDocument/2006/relationships/hyperlink" Target="https://www.google.com/url?q=https://blog.sli.do/slido-for-education/&amp;sa=D&amp;ust=1584202173494000&amp;usg=AFQjCNEKvGLuQYlioa3th_S5ARv9aGpYmg" TargetMode="External"/><Relationship Id="rId7" Type="http://schemas.openxmlformats.org/officeDocument/2006/relationships/hyperlink" Target="https://www.google.com/url?q=https://educators.brainpop.com/2020/02/19/free-brainpop-access-for-schools-affected-by-the-corona-virus/?utm_source%3Dorganic%26utm_medium%3Dsocial%26utm_campaign%3Dcoronavirus%26utm_content%3Dfree-access&amp;sa=D&amp;ust=1584202173487000&amp;usg=AFQjCNHuw6AlYEpx69YKblcODOHIlrWE-A" TargetMode="External"/><Relationship Id="rId8" Type="http://schemas.openxmlformats.org/officeDocument/2006/relationships/hyperlink" Target="https://www.google.com/url?q=https://kahoot.com/blog/2020/02/27/kahoot-free-access-schools-higher-education-coronavirus/&amp;sa=D&amp;ust=1584202173487000&amp;usg=AFQjCNGR9IdM40EvKgBsLBfVLvd9Uxoheg" TargetMode="External"/><Relationship Id="rId31" Type="http://schemas.openxmlformats.org/officeDocument/2006/relationships/hyperlink" Target="https://www.google.com/url?q=https://educationblog.microsoft.com/en-us/2020/03/how-schools-can-ramp-up-remote-learning-programs-quickly-with-microsoft-teams/&amp;sa=D&amp;ust=1584202173494000&amp;usg=AFQjCNEWWwrLTSrVg-yXI5pfjqKudxiLzw" TargetMode="External"/><Relationship Id="rId30" Type="http://schemas.openxmlformats.org/officeDocument/2006/relationships/hyperlink" Target="https://www.google.com/url?q=https://www.breakoutedu.com/funathome&amp;sa=D&amp;ust=1584202173494000&amp;usg=AFQjCNGXDrkNHOF-bRpgz7sKYPGZDeyvOQ" TargetMode="External"/><Relationship Id="rId11" Type="http://schemas.openxmlformats.org/officeDocument/2006/relationships/hyperlink" Target="https://www.google.com/url?q=https://www.blog.google/outreach-initiatives/education/distancelearning-covid19&amp;sa=D&amp;ust=1584202173488000&amp;usg=AFQjCNGMltK3VNSOUGFjhjX8LXXi9d4s1Q" TargetMode="External"/><Relationship Id="rId33" Type="http://schemas.openxmlformats.org/officeDocument/2006/relationships/hyperlink" Target="https://www.google.com/url?q=https://blog.zoom.us/wordpress/2020/02/26/zoom-commitment-user-support-business-continuity-during-coronavirus-outbreak/&amp;sa=D&amp;ust=1584202173495000&amp;usg=AFQjCNFAkDPnx31s2ohWjzfXyWM1FIzHDA" TargetMode="External"/><Relationship Id="rId10" Type="http://schemas.openxmlformats.org/officeDocument/2006/relationships/hyperlink" Target="https://www.google.com/url?q=https://bookcreator.com/2020/03/support-for-schools-affected-by-coronavirus/&amp;sa=D&amp;ust=1584202173488000&amp;usg=AFQjCNG-Akn2Mz9rbmeY3-M-3qVI7-GcxA" TargetMode="External"/><Relationship Id="rId32" Type="http://schemas.openxmlformats.org/officeDocument/2006/relationships/hyperlink" Target="https://www.google.com/url?q=https://nearpod.com/coronavirus&amp;sa=D&amp;ust=1584202173494000&amp;usg=AFQjCNG3TPlNQzbovi_R4aGJbsNT4TgWtw" TargetMode="External"/><Relationship Id="rId13" Type="http://schemas.openxmlformats.org/officeDocument/2006/relationships/hyperlink" Target="https://www.google.com/url?q=https://blog.buncee.com/supporting-remote-student-learning/&amp;sa=D&amp;ust=1584202173489000&amp;usg=AFQjCNFp3XSmqlzo_x9gn4fVxT-NsRmQzA" TargetMode="External"/><Relationship Id="rId35" Type="http://schemas.openxmlformats.org/officeDocument/2006/relationships/hyperlink" Target="https://www.google.com/url?q=https://mysteryscience.com/?fbclid%3DIwAR0tiDhJA1fs0tvraKnXpDLa2JlJGXQhzPR4UnQRVfbOR1Ca3C5yQY5tNwQ&amp;sa=D&amp;ust=1584202173495000&amp;usg=AFQjCNF2pzy0C7PrzLRcwAdlsk64LO5zZg" TargetMode="External"/><Relationship Id="rId12" Type="http://schemas.openxmlformats.org/officeDocument/2006/relationships/hyperlink" Target="https://www.google.com/url?q=https://mailchi.mp/tynker/in-support-of-schools-facing-health-related-closure&amp;sa=D&amp;ust=1584202173488000&amp;usg=AFQjCNE0_LCZuNgyoNKmn20GWQ7HDmebWA" TargetMode="External"/><Relationship Id="rId34" Type="http://schemas.openxmlformats.org/officeDocument/2006/relationships/hyperlink" Target="https://www.google.com/url?q=https://twitter.com/Screencastify/status/1226934956930281472&amp;sa=D&amp;ust=1584202173495000&amp;usg=AFQjCNEThv6WalZVKt96ggaZujvLzGkHLg" TargetMode="External"/><Relationship Id="rId15" Type="http://schemas.openxmlformats.org/officeDocument/2006/relationships/hyperlink" Target="https://www.google.com/url?q=https://blog.kamiapp.com/remote-learning-with-kami-during-school-shutdowns/&amp;sa=D&amp;ust=1584202173489000&amp;usg=AFQjCNFzMtJfQNk2EsvA0xW3awCyBbpJ0A" TargetMode="External"/><Relationship Id="rId14" Type="http://schemas.openxmlformats.org/officeDocument/2006/relationships/hyperlink" Target="https://www.google.com/url?q=https://www.peardeck.com/staying-connected&amp;sa=D&amp;ust=1584202173489000&amp;usg=AFQjCNEhHqAn42Hy7dTOglCG1_NCMsxqEg" TargetMode="External"/><Relationship Id="rId17" Type="http://schemas.openxmlformats.org/officeDocument/2006/relationships/hyperlink" Target="https://www.google.com/url?q=https://docs.google.com/forms/d/e/1FAIpQLSdJ1LAywQdwvNKN_SpsypVA48XOaoCTQoGhuaP7e12fgwPnWA/viewform&amp;sa=D&amp;ust=1584202173490000&amp;usg=AFQjCNEoRsRWur6dFE08u6cScyi_gKIa-A" TargetMode="External"/><Relationship Id="rId16" Type="http://schemas.openxmlformats.org/officeDocument/2006/relationships/hyperlink" Target="https://www.google.com/url?q=https://parlayideas.com/school-closure-support/&amp;sa=D&amp;ust=1584202173490000&amp;usg=AFQjCNFTid7arRii12H6htPocTDPuK4lEg" TargetMode="External"/><Relationship Id="rId19" Type="http://schemas.openxmlformats.org/officeDocument/2006/relationships/hyperlink" Target="https://www.google.com/url?q=https://wakelet.com/wake/3af73ea4-a652-4e38-934d-765aefe0f35b&amp;sa=D&amp;ust=1584202173491000&amp;usg=AFQjCNFV77Eb-fUTknlP59lIev0nQfMOFg" TargetMode="External"/><Relationship Id="rId18" Type="http://schemas.openxmlformats.org/officeDocument/2006/relationships/hyperlink" Target="https://www.google.com/url?q=https://support.edpuzzle.com/hc/en-us/articles/360039805612-Help-for-schools-affected-by-Covid-19&amp;sa=D&amp;ust=1584202173490000&amp;usg=AFQjCNEJBACtjGf8IMIdT4kKHnYF0bji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